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5AD93" w14:textId="77777777" w:rsidR="007358B0" w:rsidRPr="002F0605" w:rsidRDefault="002F0605" w:rsidP="00DC347F">
      <w:pPr>
        <w:jc w:val="center"/>
        <w:rPr>
          <w:rFonts w:ascii="Nikosh" w:hAnsi="Nikosh" w:cs="Nikosh"/>
          <w:b/>
          <w:sz w:val="40"/>
          <w:szCs w:val="40"/>
          <w:u w:val="single"/>
        </w:rPr>
      </w:pPr>
      <w:r w:rsidRPr="002F0605">
        <w:rPr>
          <w:rFonts w:ascii="Nikosh" w:hAnsi="Nikosh" w:cs="Nikosh"/>
          <w:b/>
          <w:sz w:val="40"/>
          <w:szCs w:val="40"/>
          <w:u w:val="single"/>
        </w:rPr>
        <w:t>“</w:t>
      </w:r>
      <w:r w:rsidR="00DC347F" w:rsidRPr="002F0605">
        <w:rPr>
          <w:rFonts w:ascii="Nikosh" w:hAnsi="Nikosh" w:cs="Nikosh"/>
          <w:b/>
          <w:sz w:val="40"/>
          <w:szCs w:val="40"/>
          <w:u w:val="single"/>
        </w:rPr>
        <w:t>ফরম- ক</w:t>
      </w:r>
      <w:r w:rsidRPr="002F0605">
        <w:rPr>
          <w:rFonts w:ascii="Nikosh" w:hAnsi="Nikosh" w:cs="Nikosh"/>
          <w:b/>
          <w:sz w:val="40"/>
          <w:szCs w:val="40"/>
          <w:u w:val="single"/>
        </w:rPr>
        <w:t>”</w:t>
      </w:r>
    </w:p>
    <w:p w14:paraId="48F0B093" w14:textId="3A4C8C58" w:rsidR="00DC347F" w:rsidRDefault="00DC347F" w:rsidP="003C5533">
      <w:pPr>
        <w:spacing w:before="240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>উদ্ভাবনের শিরোনাম</w:t>
      </w:r>
      <w:r w:rsidR="003C5533">
        <w:rPr>
          <w:rFonts w:ascii="Nikosh" w:hAnsi="Nikosh" w:cs="Nikosh"/>
          <w:sz w:val="26"/>
          <w:szCs w:val="26"/>
        </w:rPr>
        <w:t xml:space="preserve"> (</w:t>
      </w:r>
      <w:r w:rsidR="003C5533">
        <w:rPr>
          <w:rFonts w:ascii="Nikosh" w:hAnsi="Nikosh" w:cs="Nikosh"/>
          <w:sz w:val="26"/>
          <w:szCs w:val="26"/>
        </w:rPr>
        <w:t>সেবা সহজিকরণ/ডিজিটাইজেশনের মাধ্যমে</w:t>
      </w:r>
      <w:r w:rsidR="003C5533">
        <w:rPr>
          <w:rFonts w:ascii="Nikosh" w:hAnsi="Nikosh" w:cs="Nikosh"/>
          <w:sz w:val="26"/>
          <w:szCs w:val="26"/>
        </w:rPr>
        <w:t xml:space="preserve"> উদ্ভাবনী ধারণা বাস্তবায়ন)</w:t>
      </w:r>
      <w:r>
        <w:rPr>
          <w:rFonts w:ascii="Nikosh" w:hAnsi="Nikosh" w:cs="Nikosh"/>
          <w:sz w:val="26"/>
          <w:szCs w:val="26"/>
        </w:rPr>
        <w:t>:</w:t>
      </w:r>
    </w:p>
    <w:p w14:paraId="54B2DEE1" w14:textId="77777777" w:rsidR="00DC347F" w:rsidRDefault="00DC347F">
      <w:pPr>
        <w:rPr>
          <w:rFonts w:ascii="Nikosh" w:hAnsi="Nikosh" w:cs="Nikosh"/>
          <w:sz w:val="26"/>
          <w:szCs w:val="26"/>
        </w:rPr>
      </w:pPr>
    </w:p>
    <w:p w14:paraId="6D1D31A8" w14:textId="77777777" w:rsidR="00DC347F" w:rsidRDefault="00DC347F">
      <w:pPr>
        <w:rPr>
          <w:rFonts w:ascii="Nikosh" w:hAnsi="Nikosh" w:cs="Nikosh"/>
          <w:sz w:val="26"/>
          <w:szCs w:val="26"/>
        </w:rPr>
      </w:pPr>
    </w:p>
    <w:p w14:paraId="1406E4A8" w14:textId="77777777" w:rsidR="00DC347F" w:rsidRDefault="00DC347F">
      <w:pPr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>সমস্যার বিবরণ:</w:t>
      </w:r>
    </w:p>
    <w:p w14:paraId="677EC6CA" w14:textId="77777777" w:rsidR="00DC347F" w:rsidRDefault="00DC347F">
      <w:pPr>
        <w:rPr>
          <w:rFonts w:ascii="Nikosh" w:hAnsi="Nikosh" w:cs="Nikosh"/>
          <w:sz w:val="26"/>
          <w:szCs w:val="26"/>
        </w:rPr>
      </w:pPr>
    </w:p>
    <w:p w14:paraId="059D1159" w14:textId="77777777" w:rsidR="00DC347F" w:rsidRDefault="00DC347F">
      <w:pPr>
        <w:rPr>
          <w:rFonts w:ascii="Nikosh" w:hAnsi="Nikosh" w:cs="Nikosh"/>
          <w:sz w:val="26"/>
          <w:szCs w:val="26"/>
        </w:rPr>
      </w:pPr>
    </w:p>
    <w:p w14:paraId="75AF2E43" w14:textId="77777777" w:rsidR="00DC347F" w:rsidRDefault="00DC347F">
      <w:pPr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>সমাধানের বিবরণ:</w:t>
      </w:r>
    </w:p>
    <w:p w14:paraId="5C8EC39D" w14:textId="77777777" w:rsidR="00DC347F" w:rsidRDefault="00DC347F">
      <w:pPr>
        <w:rPr>
          <w:rFonts w:ascii="Nikosh" w:hAnsi="Nikosh" w:cs="Nikosh"/>
          <w:sz w:val="26"/>
          <w:szCs w:val="26"/>
        </w:rPr>
      </w:pPr>
    </w:p>
    <w:p w14:paraId="6BF340DD" w14:textId="77777777" w:rsidR="00DC347F" w:rsidRDefault="00DC347F">
      <w:pPr>
        <w:rPr>
          <w:rFonts w:ascii="Nikosh" w:hAnsi="Nikosh" w:cs="Nikosh"/>
          <w:sz w:val="26"/>
          <w:szCs w:val="26"/>
        </w:rPr>
      </w:pPr>
    </w:p>
    <w:p w14:paraId="6E0C4E86" w14:textId="77777777" w:rsidR="00DC347F" w:rsidRDefault="00DC347F">
      <w:pPr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>উদ্ভাবন প্রস্তাবের যৌক্তিকতা:</w:t>
      </w:r>
    </w:p>
    <w:p w14:paraId="692D6EC7" w14:textId="77777777" w:rsidR="00DC347F" w:rsidRDefault="00DC347F">
      <w:pPr>
        <w:rPr>
          <w:rFonts w:ascii="Nikosh" w:hAnsi="Nikosh" w:cs="Nikosh"/>
          <w:sz w:val="26"/>
          <w:szCs w:val="26"/>
        </w:rPr>
      </w:pPr>
    </w:p>
    <w:p w14:paraId="0EFFAB20" w14:textId="77777777" w:rsidR="00DC347F" w:rsidRDefault="00DC347F">
      <w:pPr>
        <w:rPr>
          <w:rFonts w:ascii="Nikosh" w:hAnsi="Nikosh" w:cs="Nikosh"/>
          <w:sz w:val="26"/>
          <w:szCs w:val="26"/>
        </w:rPr>
      </w:pPr>
    </w:p>
    <w:p w14:paraId="0154B482" w14:textId="77777777" w:rsidR="00DC347F" w:rsidRDefault="00DC347F">
      <w:pPr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>বাস্তবায়নের সময়কাল:</w:t>
      </w:r>
    </w:p>
    <w:p w14:paraId="299D9673" w14:textId="77777777" w:rsidR="00DC347F" w:rsidRDefault="00DC347F">
      <w:pPr>
        <w:rPr>
          <w:rFonts w:ascii="Nikosh" w:hAnsi="Nikosh" w:cs="Nikosh"/>
          <w:sz w:val="26"/>
          <w:szCs w:val="26"/>
        </w:rPr>
      </w:pPr>
    </w:p>
    <w:p w14:paraId="1DA18E9A" w14:textId="77777777" w:rsidR="00DC347F" w:rsidRDefault="00DC347F">
      <w:pPr>
        <w:rPr>
          <w:rFonts w:ascii="Nikosh" w:hAnsi="Nikosh" w:cs="Nikosh"/>
          <w:sz w:val="26"/>
          <w:szCs w:val="26"/>
        </w:rPr>
      </w:pPr>
    </w:p>
    <w:p w14:paraId="59E85A3C" w14:textId="77777777" w:rsidR="00DC347F" w:rsidRDefault="00DC347F">
      <w:pPr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>প্রয়োগক্ষেত্র:</w:t>
      </w:r>
    </w:p>
    <w:p w14:paraId="41DA9F67" w14:textId="77777777" w:rsidR="00DC347F" w:rsidRDefault="00DC347F">
      <w:pPr>
        <w:rPr>
          <w:rFonts w:ascii="Nikosh" w:hAnsi="Nikosh" w:cs="Nikosh"/>
          <w:sz w:val="26"/>
          <w:szCs w:val="26"/>
        </w:rPr>
      </w:pPr>
    </w:p>
    <w:p w14:paraId="7B220E47" w14:textId="77777777" w:rsidR="00DC347F" w:rsidRDefault="00DC347F">
      <w:pPr>
        <w:rPr>
          <w:rFonts w:ascii="Nikosh" w:hAnsi="Nikosh" w:cs="Nikosh"/>
          <w:sz w:val="26"/>
          <w:szCs w:val="26"/>
        </w:rPr>
      </w:pPr>
    </w:p>
    <w:p w14:paraId="648AAE28" w14:textId="77777777" w:rsidR="00DC347F" w:rsidRDefault="00DC347F">
      <w:pPr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>উদ্ভাবনের জন্য অর্থের চাহিদা (বিভাজনসহ):</w:t>
      </w:r>
    </w:p>
    <w:p w14:paraId="374811D1" w14:textId="77777777" w:rsidR="00DC347F" w:rsidRDefault="00DC347F">
      <w:pPr>
        <w:rPr>
          <w:rFonts w:ascii="Nikosh" w:hAnsi="Nikosh" w:cs="Nikosh"/>
          <w:sz w:val="26"/>
          <w:szCs w:val="26"/>
        </w:rPr>
      </w:pPr>
    </w:p>
    <w:p w14:paraId="62E05E3C" w14:textId="77777777" w:rsidR="00DC347F" w:rsidRDefault="00DC347F">
      <w:pPr>
        <w:rPr>
          <w:rFonts w:ascii="Nikosh" w:hAnsi="Nikosh" w:cs="Nikosh"/>
          <w:sz w:val="26"/>
          <w:szCs w:val="26"/>
        </w:rPr>
      </w:pPr>
    </w:p>
    <w:p w14:paraId="548BFF6F" w14:textId="77777777" w:rsidR="00DC347F" w:rsidRDefault="00DC347F">
      <w:pPr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>উদ্ভাবকের নাম ও ঠিকানা:</w:t>
      </w:r>
    </w:p>
    <w:p w14:paraId="19D324C9" w14:textId="77777777" w:rsidR="00DC347F" w:rsidRPr="00DC347F" w:rsidRDefault="00DC347F">
      <w:pPr>
        <w:rPr>
          <w:rFonts w:ascii="Nikosh" w:hAnsi="Nikosh" w:cs="Nikosh"/>
          <w:sz w:val="26"/>
          <w:szCs w:val="26"/>
        </w:rPr>
      </w:pPr>
    </w:p>
    <w:sectPr w:rsidR="00DC347F" w:rsidRPr="00DC347F" w:rsidSect="00DC347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47F"/>
    <w:rsid w:val="002F0605"/>
    <w:rsid w:val="003C5533"/>
    <w:rsid w:val="007358B0"/>
    <w:rsid w:val="00DC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10CA6"/>
  <w15:docId w15:val="{A5A5F066-8FE3-4B4C-A96B-324CF193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5</cp:revision>
  <dcterms:created xsi:type="dcterms:W3CDTF">2019-10-29T07:00:00Z</dcterms:created>
  <dcterms:modified xsi:type="dcterms:W3CDTF">2022-07-25T06:18:00Z</dcterms:modified>
</cp:coreProperties>
</file>